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6905" w14:textId="46534B5A" w:rsidR="00CB6BA5" w:rsidRDefault="00EF33B5" w:rsidP="00230119">
      <w:pPr>
        <w:spacing w:before="100" w:beforeAutospacing="1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Seminář tanečních figur </w:t>
      </w:r>
      <w:r w:rsidR="00E74A8F">
        <w:rPr>
          <w:rFonts w:ascii="Cambria" w:hAnsi="Cambria"/>
          <w:b/>
          <w:bCs/>
          <w:sz w:val="28"/>
          <w:szCs w:val="28"/>
        </w:rPr>
        <w:t xml:space="preserve">pro country a </w:t>
      </w:r>
      <w:r w:rsidR="00996570">
        <w:rPr>
          <w:rFonts w:ascii="Cambria" w:hAnsi="Cambria"/>
          <w:b/>
          <w:bCs/>
          <w:sz w:val="28"/>
          <w:szCs w:val="28"/>
        </w:rPr>
        <w:t xml:space="preserve">tradiční </w:t>
      </w:r>
      <w:proofErr w:type="spellStart"/>
      <w:r w:rsidR="00E74A8F">
        <w:rPr>
          <w:rFonts w:ascii="Cambria" w:hAnsi="Cambria"/>
          <w:b/>
          <w:bCs/>
          <w:sz w:val="28"/>
          <w:szCs w:val="28"/>
        </w:rPr>
        <w:t>clogging</w:t>
      </w:r>
      <w:proofErr w:type="spellEnd"/>
    </w:p>
    <w:p w14:paraId="1515C820" w14:textId="71F82EA0" w:rsidR="00714BF7" w:rsidRDefault="00714BF7" w:rsidP="00714BF7">
      <w:pPr>
        <w:spacing w:before="100" w:beforeAutospacing="1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Vážení tanečníci, </w:t>
      </w:r>
      <w:r w:rsidR="00B95F53">
        <w:rPr>
          <w:rFonts w:ascii="Cambria" w:hAnsi="Cambria"/>
          <w:i/>
          <w:iCs/>
          <w:sz w:val="22"/>
          <w:szCs w:val="22"/>
        </w:rPr>
        <w:t xml:space="preserve">řada z vás dospělých </w:t>
      </w:r>
      <w:r w:rsidR="00362ABB">
        <w:rPr>
          <w:rFonts w:ascii="Cambria" w:hAnsi="Cambria"/>
          <w:i/>
          <w:iCs/>
          <w:sz w:val="22"/>
          <w:szCs w:val="22"/>
        </w:rPr>
        <w:t>a téměř dospělých se již aktivně věnuje výuce či tvorbě choreografií</w:t>
      </w:r>
      <w:r w:rsidR="002F7FC2">
        <w:rPr>
          <w:rFonts w:ascii="Cambria" w:hAnsi="Cambria"/>
          <w:i/>
          <w:iCs/>
          <w:sz w:val="22"/>
          <w:szCs w:val="22"/>
        </w:rPr>
        <w:t xml:space="preserve"> v rámci </w:t>
      </w:r>
      <w:r w:rsidR="00D94A1B">
        <w:rPr>
          <w:rFonts w:ascii="Cambria" w:hAnsi="Cambria"/>
          <w:i/>
          <w:iCs/>
          <w:sz w:val="22"/>
          <w:szCs w:val="22"/>
        </w:rPr>
        <w:t>své</w:t>
      </w:r>
      <w:r w:rsidR="004D6E96">
        <w:rPr>
          <w:rFonts w:ascii="Cambria" w:hAnsi="Cambria"/>
          <w:i/>
          <w:iCs/>
          <w:sz w:val="22"/>
          <w:szCs w:val="22"/>
        </w:rPr>
        <w:t xml:space="preserve"> taneční</w:t>
      </w:r>
      <w:r w:rsidR="002F7FC2">
        <w:rPr>
          <w:rFonts w:ascii="Cambria" w:hAnsi="Cambria"/>
          <w:i/>
          <w:iCs/>
          <w:sz w:val="22"/>
          <w:szCs w:val="22"/>
        </w:rPr>
        <w:t xml:space="preserve"> skupiny. Žádný lektor</w:t>
      </w:r>
      <w:r w:rsidR="003E2E19">
        <w:rPr>
          <w:rFonts w:ascii="Cambria" w:hAnsi="Cambria"/>
          <w:i/>
          <w:iCs/>
          <w:sz w:val="22"/>
          <w:szCs w:val="22"/>
        </w:rPr>
        <w:t xml:space="preserve"> ani vedoucí skupiny by však neměl </w:t>
      </w:r>
      <w:r w:rsidR="0026051A">
        <w:rPr>
          <w:rFonts w:ascii="Cambria" w:hAnsi="Cambria"/>
          <w:i/>
          <w:iCs/>
          <w:sz w:val="22"/>
          <w:szCs w:val="22"/>
        </w:rPr>
        <w:t>být bez průběžného vzdělání v daném oboru. Já osobně pracuji v oboru tance s dětmi již řadu let</w:t>
      </w:r>
      <w:r w:rsidR="00613473">
        <w:rPr>
          <w:rFonts w:ascii="Cambria" w:hAnsi="Cambria"/>
          <w:i/>
          <w:iCs/>
          <w:sz w:val="22"/>
          <w:szCs w:val="22"/>
        </w:rPr>
        <w:t xml:space="preserve"> a po celou tu dobu se také v tomto ohledu vzdělávám. </w:t>
      </w:r>
      <w:r w:rsidR="008063A4">
        <w:rPr>
          <w:rFonts w:ascii="Cambria" w:hAnsi="Cambria"/>
          <w:i/>
          <w:iCs/>
          <w:sz w:val="22"/>
          <w:szCs w:val="22"/>
        </w:rPr>
        <w:t>Samozřejmě, že každé vzdělání požaduje také počáteční investice</w:t>
      </w:r>
      <w:r w:rsidR="00A735EB">
        <w:rPr>
          <w:rFonts w:ascii="Cambria" w:hAnsi="Cambria"/>
          <w:i/>
          <w:iCs/>
          <w:sz w:val="22"/>
          <w:szCs w:val="22"/>
        </w:rPr>
        <w:t xml:space="preserve">, které se nám ne vždy vrátí, já </w:t>
      </w:r>
      <w:r w:rsidR="00263C68">
        <w:rPr>
          <w:rFonts w:ascii="Cambria" w:hAnsi="Cambria"/>
          <w:i/>
          <w:iCs/>
          <w:sz w:val="22"/>
          <w:szCs w:val="22"/>
        </w:rPr>
        <w:t xml:space="preserve">však </w:t>
      </w:r>
      <w:r w:rsidR="00A735EB">
        <w:rPr>
          <w:rFonts w:ascii="Cambria" w:hAnsi="Cambria"/>
          <w:i/>
          <w:iCs/>
          <w:sz w:val="22"/>
          <w:szCs w:val="22"/>
        </w:rPr>
        <w:t xml:space="preserve">vidím podstatu věci hlavně v tom, že </w:t>
      </w:r>
      <w:r w:rsidR="00C962E3">
        <w:rPr>
          <w:rFonts w:ascii="Cambria" w:hAnsi="Cambria"/>
          <w:i/>
          <w:iCs/>
          <w:sz w:val="22"/>
          <w:szCs w:val="22"/>
        </w:rPr>
        <w:t>nabudu informace, které mi už nikdo nevezme</w:t>
      </w:r>
      <w:r w:rsidR="00A1011B">
        <w:rPr>
          <w:rFonts w:ascii="Cambria" w:hAnsi="Cambria"/>
          <w:i/>
          <w:iCs/>
          <w:sz w:val="22"/>
          <w:szCs w:val="22"/>
        </w:rPr>
        <w:t xml:space="preserve">. Za naši skupinu jsem se rozhodla do vzdělávání </w:t>
      </w:r>
      <w:r w:rsidR="001B1F08">
        <w:rPr>
          <w:rFonts w:ascii="Cambria" w:hAnsi="Cambria"/>
          <w:i/>
          <w:iCs/>
          <w:sz w:val="22"/>
          <w:szCs w:val="22"/>
        </w:rPr>
        <w:t xml:space="preserve">mladých </w:t>
      </w:r>
      <w:r w:rsidR="00A1011B">
        <w:rPr>
          <w:rFonts w:ascii="Cambria" w:hAnsi="Cambria"/>
          <w:i/>
          <w:iCs/>
          <w:sz w:val="22"/>
          <w:szCs w:val="22"/>
        </w:rPr>
        <w:t xml:space="preserve">v oblasti tance </w:t>
      </w:r>
      <w:r w:rsidR="00F57049">
        <w:rPr>
          <w:rFonts w:ascii="Cambria" w:hAnsi="Cambria"/>
          <w:i/>
          <w:iCs/>
          <w:sz w:val="22"/>
          <w:szCs w:val="22"/>
        </w:rPr>
        <w:t>investovat</w:t>
      </w:r>
      <w:r w:rsidR="004003BE">
        <w:rPr>
          <w:rFonts w:ascii="Cambria" w:hAnsi="Cambria"/>
          <w:i/>
          <w:iCs/>
          <w:sz w:val="22"/>
          <w:szCs w:val="22"/>
        </w:rPr>
        <w:t xml:space="preserve">. Považuji totiž tuto investici za </w:t>
      </w:r>
      <w:r w:rsidR="000A52E7">
        <w:rPr>
          <w:rFonts w:ascii="Cambria" w:hAnsi="Cambria"/>
          <w:i/>
          <w:iCs/>
          <w:sz w:val="22"/>
          <w:szCs w:val="22"/>
        </w:rPr>
        <w:t xml:space="preserve">návratnou. </w:t>
      </w:r>
      <w:r w:rsidR="00E200AE">
        <w:rPr>
          <w:rFonts w:ascii="Cambria" w:hAnsi="Cambria"/>
          <w:i/>
          <w:iCs/>
          <w:sz w:val="22"/>
          <w:szCs w:val="22"/>
        </w:rPr>
        <w:t>Pokud to ve vaší skupině cítíte stejně, zvažte přihlášení na následující akc</w:t>
      </w:r>
      <w:r w:rsidR="00996570">
        <w:rPr>
          <w:rFonts w:ascii="Cambria" w:hAnsi="Cambria"/>
          <w:i/>
          <w:iCs/>
          <w:sz w:val="22"/>
          <w:szCs w:val="22"/>
        </w:rPr>
        <w:t xml:space="preserve">i. </w:t>
      </w:r>
      <w:r w:rsidR="00B44BEA">
        <w:rPr>
          <w:rFonts w:ascii="Cambria" w:hAnsi="Cambria"/>
          <w:i/>
          <w:iCs/>
          <w:sz w:val="22"/>
          <w:szCs w:val="22"/>
        </w:rPr>
        <w:t xml:space="preserve">Osobně jsem velice ocenila zkušenost </w:t>
      </w:r>
      <w:r w:rsidR="00936479">
        <w:rPr>
          <w:rFonts w:ascii="Cambria" w:hAnsi="Cambria"/>
          <w:i/>
          <w:iCs/>
          <w:sz w:val="22"/>
          <w:szCs w:val="22"/>
        </w:rPr>
        <w:t>z akce, která proběhla v minulém roce v Kácově, kde se nám intenzivně věnoval David Dvořák</w:t>
      </w:r>
      <w:r w:rsidR="008C6E28">
        <w:rPr>
          <w:rFonts w:ascii="Cambria" w:hAnsi="Cambria"/>
          <w:i/>
          <w:iCs/>
          <w:sz w:val="22"/>
          <w:szCs w:val="22"/>
        </w:rPr>
        <w:t xml:space="preserve">. </w:t>
      </w:r>
      <w:r w:rsidR="00FE6397">
        <w:rPr>
          <w:rFonts w:ascii="Cambria" w:hAnsi="Cambria"/>
          <w:i/>
          <w:iCs/>
          <w:sz w:val="22"/>
          <w:szCs w:val="22"/>
        </w:rPr>
        <w:t>Navíc</w:t>
      </w:r>
      <w:r w:rsidR="008C6E28">
        <w:rPr>
          <w:rFonts w:ascii="Cambria" w:hAnsi="Cambria"/>
          <w:i/>
          <w:iCs/>
          <w:sz w:val="22"/>
          <w:szCs w:val="22"/>
        </w:rPr>
        <w:t xml:space="preserve"> se mi líbila přátelská atmosféra při </w:t>
      </w:r>
      <w:r w:rsidR="00FE6397">
        <w:rPr>
          <w:rFonts w:ascii="Cambria" w:hAnsi="Cambria"/>
          <w:i/>
          <w:iCs/>
          <w:sz w:val="22"/>
          <w:szCs w:val="22"/>
        </w:rPr>
        <w:t>večerním posezení s kytarami u sklenky dobrého moku</w:t>
      </w:r>
      <w:r w:rsidR="00C23BDE">
        <w:rPr>
          <w:rFonts w:ascii="Cambria" w:hAnsi="Cambria"/>
          <w:i/>
          <w:iCs/>
          <w:sz w:val="22"/>
          <w:szCs w:val="22"/>
        </w:rPr>
        <w:t xml:space="preserve">. Pevně věřím, že i tento rok se sejdeme, tentokrát ve velice hezkém </w:t>
      </w:r>
      <w:r w:rsidR="00EF5485">
        <w:rPr>
          <w:rFonts w:ascii="Cambria" w:hAnsi="Cambria"/>
          <w:i/>
          <w:iCs/>
          <w:sz w:val="22"/>
          <w:szCs w:val="22"/>
        </w:rPr>
        <w:t xml:space="preserve">penzionu V podlesí, kde můžete mimo jiné využít saunu a </w:t>
      </w:r>
      <w:r w:rsidR="00E432BB">
        <w:rPr>
          <w:rFonts w:ascii="Cambria" w:hAnsi="Cambria"/>
          <w:i/>
          <w:iCs/>
          <w:sz w:val="22"/>
          <w:szCs w:val="22"/>
        </w:rPr>
        <w:t xml:space="preserve">Whirlpool. Na všechny zájemce se již nyní </w:t>
      </w:r>
      <w:proofErr w:type="gramStart"/>
      <w:r w:rsidR="00E432BB">
        <w:rPr>
          <w:rFonts w:ascii="Cambria" w:hAnsi="Cambria"/>
          <w:i/>
          <w:iCs/>
          <w:sz w:val="22"/>
          <w:szCs w:val="22"/>
        </w:rPr>
        <w:t>těší</w:t>
      </w:r>
      <w:proofErr w:type="gramEnd"/>
    </w:p>
    <w:p w14:paraId="0ED6C111" w14:textId="3B482340" w:rsidR="00B135C3" w:rsidRPr="00714BF7" w:rsidRDefault="00081FAA" w:rsidP="00B135C3">
      <w:pPr>
        <w:spacing w:before="100" w:beforeAutospacing="1"/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Eva</w:t>
      </w:r>
      <w:r w:rsidR="002549D0">
        <w:rPr>
          <w:rFonts w:ascii="Cambria" w:hAnsi="Cambria"/>
          <w:i/>
          <w:iCs/>
          <w:sz w:val="22"/>
          <w:szCs w:val="22"/>
        </w:rPr>
        <w:t xml:space="preserve"> Vítová</w:t>
      </w:r>
    </w:p>
    <w:p w14:paraId="660BB596" w14:textId="6A971F00" w:rsidR="00CB6BA5" w:rsidRPr="0064656B" w:rsidRDefault="0026096C" w:rsidP="00F04514">
      <w:pPr>
        <w:spacing w:before="100" w:beforeAutospacing="1"/>
        <w:rPr>
          <w:rFonts w:ascii="Calibri" w:hAnsi="Calibri"/>
        </w:rPr>
      </w:pPr>
      <w:r w:rsidRPr="0064656B">
        <w:rPr>
          <w:rFonts w:ascii="Calibri" w:hAnsi="Calibri"/>
          <w:b/>
          <w:bCs/>
        </w:rPr>
        <w:t>Termín:</w:t>
      </w:r>
      <w:r w:rsidRPr="0064656B">
        <w:rPr>
          <w:rFonts w:ascii="Calibri" w:hAnsi="Calibri"/>
        </w:rPr>
        <w:t xml:space="preserve"> </w:t>
      </w:r>
      <w:r w:rsidR="000C4B59" w:rsidRPr="0064656B">
        <w:rPr>
          <w:rFonts w:ascii="Calibri" w:hAnsi="Calibri"/>
        </w:rPr>
        <w:t>1</w:t>
      </w:r>
      <w:r w:rsidR="00572650" w:rsidRPr="0064656B">
        <w:rPr>
          <w:rFonts w:ascii="Calibri" w:hAnsi="Calibri"/>
        </w:rPr>
        <w:t>9</w:t>
      </w:r>
      <w:r w:rsidR="00CB6BA5" w:rsidRPr="0064656B">
        <w:rPr>
          <w:rFonts w:ascii="Calibri" w:hAnsi="Calibri"/>
        </w:rPr>
        <w:t xml:space="preserve">. – </w:t>
      </w:r>
      <w:r w:rsidR="000C4B59" w:rsidRPr="0064656B">
        <w:rPr>
          <w:rFonts w:ascii="Calibri" w:hAnsi="Calibri"/>
        </w:rPr>
        <w:t>2</w:t>
      </w:r>
      <w:r w:rsidR="00572650" w:rsidRPr="0064656B">
        <w:rPr>
          <w:rFonts w:ascii="Calibri" w:hAnsi="Calibri"/>
        </w:rPr>
        <w:t>1</w:t>
      </w:r>
      <w:r w:rsidR="00CB6BA5" w:rsidRPr="0064656B">
        <w:rPr>
          <w:rFonts w:ascii="Calibri" w:hAnsi="Calibri"/>
        </w:rPr>
        <w:t xml:space="preserve">. </w:t>
      </w:r>
      <w:r w:rsidR="00572650" w:rsidRPr="0064656B">
        <w:rPr>
          <w:rFonts w:ascii="Calibri" w:hAnsi="Calibri"/>
        </w:rPr>
        <w:t>květ</w:t>
      </w:r>
      <w:r w:rsidR="00660DFE" w:rsidRPr="0064656B">
        <w:rPr>
          <w:rFonts w:ascii="Calibri" w:hAnsi="Calibri"/>
        </w:rPr>
        <w:t>na</w:t>
      </w:r>
      <w:r w:rsidR="00CB6BA5" w:rsidRPr="0064656B">
        <w:rPr>
          <w:rFonts w:ascii="Calibri" w:hAnsi="Calibri"/>
        </w:rPr>
        <w:t xml:space="preserve"> 20</w:t>
      </w:r>
      <w:r w:rsidR="00B135C3" w:rsidRPr="0064656B">
        <w:rPr>
          <w:rFonts w:ascii="Calibri" w:hAnsi="Calibri"/>
        </w:rPr>
        <w:t>2</w:t>
      </w:r>
      <w:r w:rsidR="00572650" w:rsidRPr="0064656B">
        <w:rPr>
          <w:rFonts w:ascii="Calibri" w:hAnsi="Calibri"/>
        </w:rPr>
        <w:t>3</w:t>
      </w:r>
    </w:p>
    <w:p w14:paraId="1BBEBEBD" w14:textId="77777777" w:rsidR="00CF041D" w:rsidRPr="0064656B" w:rsidRDefault="0026096C" w:rsidP="00230119">
      <w:pPr>
        <w:rPr>
          <w:rFonts w:ascii="Calibri" w:hAnsi="Calibri"/>
        </w:rPr>
      </w:pPr>
      <w:r w:rsidRPr="0064656B">
        <w:rPr>
          <w:rFonts w:ascii="Calibri" w:hAnsi="Calibri"/>
          <w:b/>
        </w:rPr>
        <w:t>Cena:</w:t>
      </w:r>
      <w:r w:rsidR="00C1535A" w:rsidRPr="0064656B">
        <w:rPr>
          <w:rFonts w:ascii="Calibri" w:hAnsi="Calibri"/>
        </w:rPr>
        <w:t xml:space="preserve"> </w:t>
      </w:r>
      <w:r w:rsidR="008067CC" w:rsidRPr="0064656B">
        <w:rPr>
          <w:rFonts w:ascii="Calibri" w:hAnsi="Calibri"/>
        </w:rPr>
        <w:t>2000 Kč, v ceně je zahrnuto ubytování na dvě noci</w:t>
      </w:r>
      <w:r w:rsidR="00A64666" w:rsidRPr="0064656B">
        <w:rPr>
          <w:rFonts w:ascii="Calibri" w:hAnsi="Calibri"/>
        </w:rPr>
        <w:t xml:space="preserve"> ve dvou až čtyřlůžkových pokojích</w:t>
      </w:r>
      <w:r w:rsidR="00FE3D2D" w:rsidRPr="0064656B">
        <w:rPr>
          <w:rFonts w:ascii="Calibri" w:hAnsi="Calibri"/>
        </w:rPr>
        <w:t xml:space="preserve"> s vlastním sociálním zařízením a chladničkou</w:t>
      </w:r>
      <w:r w:rsidR="006E1797" w:rsidRPr="0064656B">
        <w:rPr>
          <w:rFonts w:ascii="Calibri" w:hAnsi="Calibri"/>
        </w:rPr>
        <w:t>, snídaně</w:t>
      </w:r>
      <w:r w:rsidR="009651BD" w:rsidRPr="0064656B">
        <w:rPr>
          <w:rFonts w:ascii="Calibri" w:hAnsi="Calibri"/>
        </w:rPr>
        <w:t xml:space="preserve">, </w:t>
      </w:r>
      <w:r w:rsidR="00EF5E40" w:rsidRPr="0064656B">
        <w:rPr>
          <w:rFonts w:ascii="Calibri" w:hAnsi="Calibri"/>
        </w:rPr>
        <w:t>poplatek lektorům</w:t>
      </w:r>
    </w:p>
    <w:p w14:paraId="56CEA0D1" w14:textId="2F9FAD0E" w:rsidR="001733DB" w:rsidRPr="0064656B" w:rsidRDefault="001733DB" w:rsidP="00230119">
      <w:pPr>
        <w:rPr>
          <w:rFonts w:ascii="Calibri" w:hAnsi="Calibri"/>
          <w:bCs/>
        </w:rPr>
        <w:sectPr w:rsidR="001733DB" w:rsidRPr="0064656B" w:rsidSect="001733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47A8CC" w14:textId="2937A556" w:rsidR="002A157B" w:rsidRPr="0064656B" w:rsidRDefault="00714FC3" w:rsidP="00230119">
      <w:pPr>
        <w:rPr>
          <w:rFonts w:ascii="Calibri" w:hAnsi="Calibri"/>
          <w:b/>
        </w:rPr>
      </w:pPr>
      <w:r w:rsidRPr="0064656B">
        <w:rPr>
          <w:rFonts w:ascii="Calibri" w:hAnsi="Calibri"/>
          <w:b/>
        </w:rPr>
        <w:t xml:space="preserve">Doprava: </w:t>
      </w:r>
    </w:p>
    <w:p w14:paraId="4C9D13FB" w14:textId="06971651" w:rsidR="00D60975" w:rsidRPr="0064656B" w:rsidRDefault="001F4035" w:rsidP="00230119">
      <w:pPr>
        <w:rPr>
          <w:rFonts w:ascii="Calibri" w:hAnsi="Calibri"/>
        </w:rPr>
        <w:sectPr w:rsidR="00D60975" w:rsidRPr="0064656B" w:rsidSect="001733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4656B">
        <w:rPr>
          <w:rFonts w:ascii="Calibri" w:hAnsi="Calibri"/>
          <w:bCs/>
        </w:rPr>
        <w:t xml:space="preserve">Vlastní </w:t>
      </w:r>
      <w:r w:rsidR="009F6B91" w:rsidRPr="0064656B">
        <w:rPr>
          <w:rFonts w:ascii="Calibri" w:hAnsi="Calibri"/>
          <w:bCs/>
        </w:rPr>
        <w:t>– v</w:t>
      </w:r>
      <w:r w:rsidR="00F748A7" w:rsidRPr="0064656B">
        <w:rPr>
          <w:rFonts w:ascii="Calibri" w:hAnsi="Calibri"/>
          <w:bCs/>
        </w:rPr>
        <w:t xml:space="preserve"> areálu penzionu je </w:t>
      </w:r>
      <w:r w:rsidR="00B31AD1" w:rsidRPr="0064656B">
        <w:rPr>
          <w:rFonts w:ascii="Calibri" w:hAnsi="Calibri"/>
          <w:bCs/>
        </w:rPr>
        <w:t xml:space="preserve">monitorované </w:t>
      </w:r>
      <w:r w:rsidR="00F748A7" w:rsidRPr="0064656B">
        <w:rPr>
          <w:rFonts w:ascii="Calibri" w:hAnsi="Calibri"/>
          <w:bCs/>
        </w:rPr>
        <w:t>parkoviště</w:t>
      </w:r>
    </w:p>
    <w:p w14:paraId="7C193701" w14:textId="34C0A0B4" w:rsidR="00F04514" w:rsidRPr="0064656B" w:rsidRDefault="009120A1" w:rsidP="00230119">
      <w:pPr>
        <w:rPr>
          <w:rFonts w:ascii="Calibri" w:hAnsi="Calibri"/>
        </w:rPr>
      </w:pPr>
      <w:r w:rsidRPr="0064656B">
        <w:rPr>
          <w:rFonts w:ascii="Calibri" w:hAnsi="Calibri"/>
          <w:b/>
        </w:rPr>
        <w:t xml:space="preserve">Ubytování: </w:t>
      </w:r>
      <w:r w:rsidR="00534ABC" w:rsidRPr="0064656B">
        <w:rPr>
          <w:rFonts w:ascii="Calibri" w:hAnsi="Calibri"/>
        </w:rPr>
        <w:t xml:space="preserve">Sport penzion V Podlesí, </w:t>
      </w:r>
      <w:r w:rsidR="00CF1F0B" w:rsidRPr="0064656B">
        <w:rPr>
          <w:rFonts w:ascii="Calibri" w:hAnsi="Calibri"/>
        </w:rPr>
        <w:t xml:space="preserve">Pochvalov 141, </w:t>
      </w:r>
      <w:r w:rsidR="00EC61BF" w:rsidRPr="0064656B">
        <w:rPr>
          <w:rFonts w:ascii="Calibri" w:hAnsi="Calibri"/>
        </w:rPr>
        <w:t xml:space="preserve">pokoje </w:t>
      </w:r>
      <w:r w:rsidR="00D0481D" w:rsidRPr="0064656B">
        <w:rPr>
          <w:rFonts w:ascii="Calibri" w:hAnsi="Calibri"/>
        </w:rPr>
        <w:t xml:space="preserve">jsou dvou až </w:t>
      </w:r>
      <w:r w:rsidR="00B51D2C" w:rsidRPr="0064656B">
        <w:rPr>
          <w:rFonts w:ascii="Calibri" w:hAnsi="Calibri"/>
        </w:rPr>
        <w:t>čtyř</w:t>
      </w:r>
      <w:r w:rsidR="00D0481D" w:rsidRPr="0064656B">
        <w:rPr>
          <w:rFonts w:ascii="Calibri" w:hAnsi="Calibri"/>
        </w:rPr>
        <w:t xml:space="preserve"> lůžkové, vybavené chladničkou s vlastním sociálním zařízením</w:t>
      </w:r>
    </w:p>
    <w:p w14:paraId="351113B9" w14:textId="62A342F1" w:rsidR="00F05DBA" w:rsidRPr="0064656B" w:rsidRDefault="00650C24" w:rsidP="00230119">
      <w:pPr>
        <w:rPr>
          <w:rFonts w:ascii="Calibri" w:hAnsi="Calibri"/>
        </w:rPr>
      </w:pPr>
      <w:r w:rsidRPr="0064656B">
        <w:rPr>
          <w:rFonts w:ascii="Calibri" w:hAnsi="Calibri"/>
          <w:b/>
          <w:bCs/>
        </w:rPr>
        <w:t>Program</w:t>
      </w:r>
      <w:r w:rsidR="00091FD6" w:rsidRPr="0064656B">
        <w:rPr>
          <w:rFonts w:ascii="Calibri" w:hAnsi="Calibri"/>
          <w:b/>
          <w:bCs/>
        </w:rPr>
        <w:t>:</w:t>
      </w:r>
      <w:r w:rsidR="00091FD6" w:rsidRPr="0064656B">
        <w:rPr>
          <w:rFonts w:ascii="Calibri" w:hAnsi="Calibri"/>
        </w:rPr>
        <w:t xml:space="preserve"> </w:t>
      </w:r>
      <w:r w:rsidRPr="0064656B">
        <w:rPr>
          <w:rFonts w:ascii="Calibri" w:hAnsi="Calibri"/>
        </w:rPr>
        <w:t>výuka tanečních figur pod vedením Davida D</w:t>
      </w:r>
      <w:r w:rsidR="00612399" w:rsidRPr="0064656B">
        <w:rPr>
          <w:rFonts w:ascii="Calibri" w:hAnsi="Calibri"/>
        </w:rPr>
        <w:t>vořáka</w:t>
      </w:r>
      <w:r w:rsidR="00E1141E" w:rsidRPr="0064656B">
        <w:rPr>
          <w:rFonts w:ascii="Calibri" w:hAnsi="Calibri"/>
        </w:rPr>
        <w:t xml:space="preserve"> + něco navíc</w:t>
      </w:r>
      <w:r w:rsidR="00E730FA" w:rsidRPr="0064656B">
        <w:rPr>
          <w:rFonts w:ascii="Calibri" w:hAnsi="Calibri"/>
        </w:rPr>
        <w:t xml:space="preserve"> </w:t>
      </w:r>
      <w:r w:rsidR="00E730FA" w:rsidRPr="0064656B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A2DDD">
        <w:rPr>
          <w:rFonts w:ascii="Calibri" w:hAnsi="Calibri"/>
        </w:rPr>
        <w:t xml:space="preserve"> (v penzionu je </w:t>
      </w:r>
      <w:r w:rsidR="00173D28">
        <w:rPr>
          <w:rFonts w:ascii="Calibri" w:hAnsi="Calibri"/>
        </w:rPr>
        <w:t>zrcadlový sál)</w:t>
      </w:r>
    </w:p>
    <w:p w14:paraId="0F49514A" w14:textId="7DC7FDD3" w:rsidR="009E2B14" w:rsidRPr="0064656B" w:rsidRDefault="009E2B14" w:rsidP="00230119">
      <w:pPr>
        <w:rPr>
          <w:rFonts w:ascii="Calibri" w:hAnsi="Calibri"/>
        </w:rPr>
      </w:pPr>
      <w:r w:rsidRPr="0064656B">
        <w:rPr>
          <w:rFonts w:ascii="Calibri" w:hAnsi="Calibri"/>
          <w:b/>
          <w:bCs/>
        </w:rPr>
        <w:t xml:space="preserve">S sebou: </w:t>
      </w:r>
      <w:r w:rsidR="00061693" w:rsidRPr="0064656B">
        <w:rPr>
          <w:rFonts w:ascii="Calibri" w:hAnsi="Calibri"/>
        </w:rPr>
        <w:t>t</w:t>
      </w:r>
      <w:r w:rsidR="00E730FA" w:rsidRPr="0064656B">
        <w:rPr>
          <w:rFonts w:ascii="Calibri" w:hAnsi="Calibri"/>
        </w:rPr>
        <w:t>aneční</w:t>
      </w:r>
      <w:r w:rsidR="00061693" w:rsidRPr="0064656B">
        <w:rPr>
          <w:rFonts w:ascii="Calibri" w:hAnsi="Calibri"/>
        </w:rPr>
        <w:t xml:space="preserve"> </w:t>
      </w:r>
      <w:r w:rsidR="00596956" w:rsidRPr="0064656B">
        <w:rPr>
          <w:rFonts w:ascii="Calibri" w:hAnsi="Calibri"/>
        </w:rPr>
        <w:t>boty</w:t>
      </w:r>
      <w:r w:rsidR="005079AE" w:rsidRPr="0064656B">
        <w:rPr>
          <w:rFonts w:ascii="Calibri" w:hAnsi="Calibri"/>
        </w:rPr>
        <w:t xml:space="preserve"> a </w:t>
      </w:r>
      <w:proofErr w:type="spellStart"/>
      <w:r w:rsidR="00E730FA" w:rsidRPr="0064656B">
        <w:rPr>
          <w:rFonts w:ascii="Calibri" w:hAnsi="Calibri"/>
        </w:rPr>
        <w:t>stepky</w:t>
      </w:r>
      <w:proofErr w:type="spellEnd"/>
      <w:r w:rsidR="008A68FE" w:rsidRPr="0064656B">
        <w:rPr>
          <w:rFonts w:ascii="Calibri" w:hAnsi="Calibri"/>
        </w:rPr>
        <w:t xml:space="preserve">, pohodlné </w:t>
      </w:r>
      <w:r w:rsidR="005079AE" w:rsidRPr="0064656B">
        <w:rPr>
          <w:rFonts w:ascii="Calibri" w:hAnsi="Calibri"/>
        </w:rPr>
        <w:t>oblečení</w:t>
      </w:r>
      <w:r w:rsidR="008A3064" w:rsidRPr="0064656B">
        <w:rPr>
          <w:rFonts w:ascii="Calibri" w:hAnsi="Calibri"/>
        </w:rPr>
        <w:t xml:space="preserve">, </w:t>
      </w:r>
      <w:r w:rsidR="0026019D" w:rsidRPr="0064656B">
        <w:rPr>
          <w:rFonts w:ascii="Calibri" w:hAnsi="Calibri"/>
        </w:rPr>
        <w:t>přezůvky a pyžamo</w:t>
      </w:r>
      <w:r w:rsidR="00003EE9" w:rsidRPr="0064656B">
        <w:rPr>
          <w:rFonts w:ascii="Calibri" w:hAnsi="Calibri"/>
        </w:rPr>
        <w:t xml:space="preserve">, </w:t>
      </w:r>
      <w:r w:rsidR="008A68FE" w:rsidRPr="0064656B">
        <w:rPr>
          <w:rFonts w:ascii="Calibri" w:hAnsi="Calibri"/>
        </w:rPr>
        <w:t xml:space="preserve">psací potřeby </w:t>
      </w:r>
      <w:r w:rsidR="00275DA1" w:rsidRPr="0064656B">
        <w:rPr>
          <w:rFonts w:ascii="Calibri" w:hAnsi="Calibri"/>
        </w:rPr>
        <w:t>a sešit + plavky</w:t>
      </w:r>
    </w:p>
    <w:p w14:paraId="42CAE051" w14:textId="0DE983BF" w:rsidR="00F05DBA" w:rsidRPr="0064656B" w:rsidRDefault="00F05DBA" w:rsidP="00230119">
      <w:pPr>
        <w:rPr>
          <w:rFonts w:ascii="Calibri" w:hAnsi="Calibri"/>
        </w:rPr>
      </w:pPr>
      <w:r w:rsidRPr="0064656B">
        <w:rPr>
          <w:rFonts w:ascii="Calibri" w:hAnsi="Calibri"/>
          <w:b/>
          <w:bCs/>
        </w:rPr>
        <w:t xml:space="preserve">Strava: </w:t>
      </w:r>
      <w:r w:rsidR="002A3206" w:rsidRPr="0064656B">
        <w:rPr>
          <w:rFonts w:ascii="Calibri" w:hAnsi="Calibri"/>
        </w:rPr>
        <w:t>snídaně formou bufetu</w:t>
      </w:r>
    </w:p>
    <w:p w14:paraId="6E6013C7" w14:textId="24210413" w:rsidR="001E1CE9" w:rsidRDefault="006E5CC3" w:rsidP="001E1CE9">
      <w:pPr>
        <w:rPr>
          <w:rFonts w:ascii="Calibri" w:hAnsi="Calibri"/>
        </w:rPr>
      </w:pPr>
      <w:r w:rsidRPr="0064656B">
        <w:rPr>
          <w:rFonts w:ascii="Calibri" w:hAnsi="Calibri"/>
          <w:b/>
        </w:rPr>
        <w:t>Platba</w:t>
      </w:r>
      <w:r w:rsidR="00063102" w:rsidRPr="0064656B">
        <w:rPr>
          <w:rFonts w:ascii="Calibri" w:hAnsi="Calibri"/>
          <w:b/>
        </w:rPr>
        <w:t>:</w:t>
      </w:r>
      <w:r w:rsidRPr="0064656B">
        <w:rPr>
          <w:rFonts w:ascii="Calibri" w:hAnsi="Calibri"/>
          <w:b/>
        </w:rPr>
        <w:t xml:space="preserve"> </w:t>
      </w:r>
      <w:r w:rsidR="00A438B7" w:rsidRPr="0064656B">
        <w:rPr>
          <w:rFonts w:ascii="Calibri" w:hAnsi="Calibri"/>
        </w:rPr>
        <w:t xml:space="preserve">peníze posílejte na účet </w:t>
      </w:r>
      <w:r w:rsidR="00CA11C7" w:rsidRPr="0064656B">
        <w:rPr>
          <w:rFonts w:ascii="Calibri" w:hAnsi="Calibri"/>
        </w:rPr>
        <w:t>asociace –</w:t>
      </w:r>
      <w:r w:rsidR="00E35C16" w:rsidRPr="0064656B">
        <w:rPr>
          <w:rFonts w:ascii="Calibri" w:hAnsi="Calibri"/>
        </w:rPr>
        <w:t xml:space="preserve"> Fio</w:t>
      </w:r>
      <w:r w:rsidR="00176188" w:rsidRPr="0064656B">
        <w:rPr>
          <w:rFonts w:ascii="Calibri" w:hAnsi="Calibri"/>
        </w:rPr>
        <w:t xml:space="preserve"> banka </w:t>
      </w:r>
      <w:r w:rsidRPr="0064656B">
        <w:rPr>
          <w:rFonts w:ascii="Calibri" w:hAnsi="Calibri"/>
        </w:rPr>
        <w:t>a.s.</w:t>
      </w:r>
      <w:r w:rsidRPr="0064656B">
        <w:rPr>
          <w:rFonts w:ascii="Calibri" w:hAnsi="Calibri"/>
          <w:b/>
        </w:rPr>
        <w:t xml:space="preserve">  Číslo účtu: </w:t>
      </w:r>
      <w:r w:rsidR="00176188" w:rsidRPr="0064656B">
        <w:rPr>
          <w:rFonts w:ascii="Calibri" w:hAnsi="Calibri"/>
        </w:rPr>
        <w:t>2</w:t>
      </w:r>
      <w:r w:rsidR="00A672C3" w:rsidRPr="0064656B">
        <w:rPr>
          <w:rFonts w:ascii="Calibri" w:hAnsi="Calibri"/>
        </w:rPr>
        <w:t>401365587</w:t>
      </w:r>
      <w:r w:rsidR="00176188" w:rsidRPr="0064656B">
        <w:rPr>
          <w:rFonts w:ascii="Calibri" w:hAnsi="Calibri"/>
        </w:rPr>
        <w:t>/201</w:t>
      </w:r>
      <w:r w:rsidR="00E81165" w:rsidRPr="0064656B">
        <w:rPr>
          <w:rFonts w:ascii="Calibri" w:hAnsi="Calibri"/>
        </w:rPr>
        <w:t>0</w:t>
      </w:r>
    </w:p>
    <w:p w14:paraId="38537726" w14:textId="77777777" w:rsidR="005968E5" w:rsidRPr="0064656B" w:rsidRDefault="005968E5" w:rsidP="001E1CE9">
      <w:pPr>
        <w:rPr>
          <w:rFonts w:ascii="Calibri" w:hAnsi="Calibri"/>
          <w:b/>
        </w:rPr>
      </w:pPr>
    </w:p>
    <w:p w14:paraId="3CCC0741" w14:textId="09AD5188" w:rsidR="00E35C16" w:rsidRPr="00993421" w:rsidRDefault="00194059" w:rsidP="00522C44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…………..</w:t>
      </w:r>
      <w:r w:rsidR="0026096C">
        <w:rPr>
          <w:b/>
          <w:sz w:val="28"/>
          <w:szCs w:val="28"/>
        </w:rPr>
        <w:t>…</w:t>
      </w:r>
      <w:r w:rsidR="008D569E">
        <w:rPr>
          <w:b/>
          <w:sz w:val="28"/>
          <w:szCs w:val="28"/>
          <w:vertAlign w:val="superscript"/>
        </w:rPr>
        <w:t>Přihlášku vyplňte</w:t>
      </w:r>
      <w:r w:rsidR="007C2883">
        <w:rPr>
          <w:b/>
          <w:sz w:val="28"/>
          <w:szCs w:val="28"/>
          <w:vertAlign w:val="superscript"/>
        </w:rPr>
        <w:t xml:space="preserve"> a zašlete na email asociace – </w:t>
      </w:r>
      <w:hyperlink r:id="rId4" w:history="1">
        <w:r w:rsidRPr="004673C6">
          <w:rPr>
            <w:rStyle w:val="Hypertextovodkaz"/>
            <w:b/>
            <w:sz w:val="28"/>
            <w:szCs w:val="28"/>
            <w:vertAlign w:val="superscript"/>
          </w:rPr>
          <w:t>cccdca@cccdca.cz</w:t>
        </w:r>
      </w:hyperlink>
      <w:r>
        <w:rPr>
          <w:b/>
          <w:sz w:val="28"/>
          <w:szCs w:val="28"/>
          <w:vertAlign w:val="superscript"/>
        </w:rPr>
        <w:t xml:space="preserve"> </w:t>
      </w:r>
      <w:r w:rsidR="0026096C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………..</w:t>
      </w:r>
      <w:r w:rsidR="0026096C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…..</w:t>
      </w:r>
      <w:r w:rsidR="0026096C">
        <w:rPr>
          <w:b/>
          <w:sz w:val="28"/>
          <w:szCs w:val="28"/>
        </w:rPr>
        <w:t>…</w:t>
      </w:r>
    </w:p>
    <w:p w14:paraId="53D3A930" w14:textId="77777777" w:rsidR="00522C44" w:rsidRPr="00522C44" w:rsidRDefault="00522C44" w:rsidP="00522C44">
      <w:pPr>
        <w:rPr>
          <w:rFonts w:ascii="Calibri" w:hAnsi="Calibri"/>
          <w:b/>
          <w:sz w:val="20"/>
          <w:szCs w:val="20"/>
        </w:rPr>
      </w:pPr>
    </w:p>
    <w:p w14:paraId="77292772" w14:textId="05CDF053" w:rsidR="00163305" w:rsidRDefault="00522C44" w:rsidP="008A5D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Závazná přihláška na </w:t>
      </w:r>
      <w:r w:rsidR="00437A70">
        <w:rPr>
          <w:b/>
          <w:sz w:val="28"/>
          <w:szCs w:val="28"/>
        </w:rPr>
        <w:t xml:space="preserve">Seminář </w:t>
      </w:r>
      <w:r w:rsidR="00B8093E">
        <w:rPr>
          <w:b/>
          <w:sz w:val="28"/>
          <w:szCs w:val="28"/>
        </w:rPr>
        <w:t xml:space="preserve">tanečních </w:t>
      </w:r>
      <w:r w:rsidR="00C33B28">
        <w:rPr>
          <w:b/>
          <w:sz w:val="28"/>
          <w:szCs w:val="28"/>
        </w:rPr>
        <w:t>figur</w:t>
      </w:r>
    </w:p>
    <w:p w14:paraId="7843A784" w14:textId="77777777" w:rsidR="0064656B" w:rsidRPr="006F08D5" w:rsidRDefault="0064656B" w:rsidP="008A5D8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02C2A154" w14:textId="301F37C6" w:rsidR="00C57962" w:rsidRDefault="0026096C" w:rsidP="00C0495E">
      <w:pPr>
        <w:spacing w:before="100" w:beforeAutospacing="1" w:after="100" w:afterAutospacing="1"/>
        <w:rPr>
          <w:b/>
        </w:rPr>
      </w:pPr>
      <w:r w:rsidRPr="00E81165">
        <w:rPr>
          <w:b/>
        </w:rPr>
        <w:t>Jméno a příjmení</w:t>
      </w:r>
      <w:r w:rsidR="00B8093E">
        <w:rPr>
          <w:b/>
        </w:rPr>
        <w:t xml:space="preserve"> vedoucího</w:t>
      </w:r>
      <w:r w:rsidRPr="00E81165">
        <w:rPr>
          <w:b/>
        </w:rPr>
        <w:t>: …………………</w:t>
      </w:r>
      <w:r w:rsidR="00E81165" w:rsidRPr="00E81165">
        <w:rPr>
          <w:b/>
        </w:rPr>
        <w:t>………</w:t>
      </w:r>
      <w:proofErr w:type="gramStart"/>
      <w:r w:rsidR="00E81165" w:rsidRPr="00E81165">
        <w:rPr>
          <w:b/>
        </w:rPr>
        <w:t>…….</w:t>
      </w:r>
      <w:proofErr w:type="gramEnd"/>
      <w:r w:rsidR="00E81165" w:rsidRPr="00E81165">
        <w:rPr>
          <w:b/>
        </w:rPr>
        <w:t xml:space="preserve">…………….  </w:t>
      </w:r>
      <w:r w:rsidR="00B8093E">
        <w:rPr>
          <w:b/>
        </w:rPr>
        <w:t>Skupina</w:t>
      </w:r>
      <w:r w:rsidRPr="00E81165">
        <w:rPr>
          <w:b/>
        </w:rPr>
        <w:t>: …………</w:t>
      </w:r>
      <w:r w:rsidR="00E81165">
        <w:rPr>
          <w:b/>
        </w:rPr>
        <w:t>…………</w:t>
      </w:r>
    </w:p>
    <w:p w14:paraId="4C4C3730" w14:textId="60DF520A" w:rsidR="00257B3F" w:rsidRDefault="00257B3F" w:rsidP="00C0495E">
      <w:pPr>
        <w:spacing w:before="100" w:beforeAutospacing="1" w:after="100" w:afterAutospacing="1"/>
        <w:rPr>
          <w:b/>
        </w:rPr>
      </w:pPr>
      <w:r>
        <w:rPr>
          <w:b/>
        </w:rPr>
        <w:t>Telefonické spojení: …………………………</w:t>
      </w:r>
      <w:r w:rsidR="00CE5898">
        <w:rPr>
          <w:b/>
        </w:rPr>
        <w:t xml:space="preserve"> Email: ……………………………………………………</w:t>
      </w:r>
      <w:r w:rsidR="00013469">
        <w:rPr>
          <w:b/>
        </w:rPr>
        <w:t>….</w:t>
      </w:r>
    </w:p>
    <w:p w14:paraId="2452CFF1" w14:textId="5485CB38" w:rsidR="00417CCA" w:rsidRDefault="00417CCA" w:rsidP="00C0495E">
      <w:pPr>
        <w:spacing w:before="100" w:beforeAutospacing="1" w:after="100" w:afterAutospacing="1"/>
        <w:rPr>
          <w:b/>
        </w:rPr>
      </w:pPr>
      <w:r>
        <w:rPr>
          <w:b/>
        </w:rPr>
        <w:t>Jména a příjmení dalších účastníků</w:t>
      </w:r>
      <w:r w:rsidR="00D9338D">
        <w:rPr>
          <w:b/>
        </w:rPr>
        <w:t>:</w:t>
      </w:r>
    </w:p>
    <w:p w14:paraId="31526C9A" w14:textId="135DCCE3" w:rsidR="00D9338D" w:rsidRDefault="00D9338D" w:rsidP="00C0495E">
      <w:pPr>
        <w:spacing w:before="100" w:beforeAutospacing="1" w:after="100" w:afterAutospacing="1"/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14:paraId="4C49430C" w14:textId="2036BF9B" w:rsidR="00D9338D" w:rsidRDefault="00D9338D" w:rsidP="00C0495E">
      <w:pPr>
        <w:spacing w:before="100" w:beforeAutospacing="1" w:after="100" w:afterAutospacing="1"/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14:paraId="13524DB1" w14:textId="78BAB969" w:rsidR="00B45083" w:rsidRDefault="00B45083" w:rsidP="00C0495E">
      <w:pPr>
        <w:spacing w:before="100" w:beforeAutospacing="1" w:after="100" w:afterAutospacing="1"/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14:paraId="3D99475E" w14:textId="0E45FF56" w:rsidR="0064656B" w:rsidRPr="00437A70" w:rsidRDefault="0064656B" w:rsidP="00C0495E">
      <w:pPr>
        <w:spacing w:before="100" w:beforeAutospacing="1" w:after="100" w:afterAutospacing="1"/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14:paraId="4DF93DB1" w14:textId="472E2F4B" w:rsidR="00091FD6" w:rsidRDefault="00013469" w:rsidP="00C0495E">
      <w:pPr>
        <w:spacing w:before="100" w:beforeAutospacing="1" w:after="100" w:afterAutospacing="1"/>
      </w:pPr>
      <w:r>
        <w:t xml:space="preserve">Závazně přihlašuji </w:t>
      </w:r>
      <w:r w:rsidR="00384DE1">
        <w:t xml:space="preserve">…………… osob z naší taneční skupiny </w:t>
      </w:r>
      <w:r w:rsidR="0026096C" w:rsidRPr="00E81165">
        <w:t xml:space="preserve">na </w:t>
      </w:r>
      <w:r w:rsidR="0024100A">
        <w:t xml:space="preserve">Seminář </w:t>
      </w:r>
      <w:r w:rsidR="00384DE1">
        <w:t xml:space="preserve">tanečních </w:t>
      </w:r>
      <w:r w:rsidR="00D00500">
        <w:t>figur</w:t>
      </w:r>
      <w:r w:rsidR="00714FC3" w:rsidRPr="00E81165">
        <w:t>, kter</w:t>
      </w:r>
      <w:r w:rsidR="00BD09DD">
        <w:t>ý</w:t>
      </w:r>
      <w:r w:rsidR="00714FC3" w:rsidRPr="00E81165">
        <w:t xml:space="preserve"> proběhne </w:t>
      </w:r>
      <w:r w:rsidR="0026096C" w:rsidRPr="00E81165">
        <w:t>ve dnech</w:t>
      </w:r>
      <w:r w:rsidR="006E2344" w:rsidRPr="00E81165">
        <w:t xml:space="preserve"> </w:t>
      </w:r>
      <w:r w:rsidR="0024100A">
        <w:t>1</w:t>
      </w:r>
      <w:r w:rsidR="00F5238F">
        <w:t>9</w:t>
      </w:r>
      <w:r w:rsidR="00EC10F0" w:rsidRPr="00E81165">
        <w:t>.</w:t>
      </w:r>
      <w:r w:rsidR="006E2344" w:rsidRPr="00E81165">
        <w:t xml:space="preserve"> </w:t>
      </w:r>
      <w:r w:rsidR="00EC10F0" w:rsidRPr="00E81165">
        <w:t>–</w:t>
      </w:r>
      <w:r w:rsidR="006E2344" w:rsidRPr="00E81165">
        <w:t xml:space="preserve"> </w:t>
      </w:r>
      <w:r w:rsidR="0024100A">
        <w:t>2</w:t>
      </w:r>
      <w:r w:rsidR="00F5238F">
        <w:t>1</w:t>
      </w:r>
      <w:r w:rsidR="00EC10F0" w:rsidRPr="00E81165">
        <w:t xml:space="preserve">. </w:t>
      </w:r>
      <w:r w:rsidR="007B6A3F">
        <w:t>5</w:t>
      </w:r>
      <w:r w:rsidR="00714FC3" w:rsidRPr="00E81165">
        <w:t>.</w:t>
      </w:r>
      <w:r w:rsidR="00EC10F0" w:rsidRPr="00E81165">
        <w:t xml:space="preserve"> 20</w:t>
      </w:r>
      <w:r w:rsidR="00091FD6">
        <w:t>2</w:t>
      </w:r>
      <w:r w:rsidR="0046293B">
        <w:t>3</w:t>
      </w:r>
      <w:r w:rsidR="006246EA">
        <w:t>.</w:t>
      </w:r>
    </w:p>
    <w:p w14:paraId="2F644A42" w14:textId="77777777" w:rsidR="00C57962" w:rsidRDefault="00C57962" w:rsidP="006F08D5">
      <w:pPr>
        <w:spacing w:before="100" w:beforeAutospacing="1" w:after="100" w:afterAutospacing="1"/>
      </w:pPr>
    </w:p>
    <w:p w14:paraId="6B493AA8" w14:textId="07123DA4" w:rsidR="001E1CE9" w:rsidRPr="00E81165" w:rsidRDefault="0026096C" w:rsidP="006F08D5">
      <w:pPr>
        <w:spacing w:before="100" w:beforeAutospacing="1" w:after="100" w:afterAutospacing="1"/>
      </w:pPr>
      <w:r w:rsidRPr="00E81165">
        <w:t>V </w:t>
      </w:r>
      <w:r w:rsidR="007738DD">
        <w:t>……………………… dne</w:t>
      </w:r>
      <w:r w:rsidRPr="00E81165">
        <w:t xml:space="preserve"> ……</w:t>
      </w:r>
      <w:proofErr w:type="gramStart"/>
      <w:r w:rsidR="00E81165" w:rsidRPr="00E81165">
        <w:t>…</w:t>
      </w:r>
      <w:r w:rsidRPr="00E81165">
        <w:t>….</w:t>
      </w:r>
      <w:proofErr w:type="gramEnd"/>
      <w:r w:rsidRPr="00E81165">
        <w:t>. 20</w:t>
      </w:r>
      <w:r w:rsidR="00091FD6">
        <w:t>2</w:t>
      </w:r>
      <w:r w:rsidR="00C33B28">
        <w:t>3</w:t>
      </w:r>
      <w:r w:rsidRPr="00E81165">
        <w:t xml:space="preserve">                                         Podpis</w:t>
      </w:r>
      <w:r w:rsidR="00091FD6">
        <w:t xml:space="preserve"> </w:t>
      </w:r>
      <w:r w:rsidR="007738DD">
        <w:t>odpovědného vedoucího</w:t>
      </w:r>
      <w:r w:rsidRPr="00E81165">
        <w:t>:</w:t>
      </w:r>
    </w:p>
    <w:sectPr w:rsidR="001E1CE9" w:rsidRPr="00E81165" w:rsidSect="001733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6C"/>
    <w:rsid w:val="00003EE9"/>
    <w:rsid w:val="00007621"/>
    <w:rsid w:val="00007D0C"/>
    <w:rsid w:val="00007D40"/>
    <w:rsid w:val="00010756"/>
    <w:rsid w:val="00013469"/>
    <w:rsid w:val="000176A8"/>
    <w:rsid w:val="00024AA7"/>
    <w:rsid w:val="00026C20"/>
    <w:rsid w:val="00042847"/>
    <w:rsid w:val="000604E1"/>
    <w:rsid w:val="00060B4F"/>
    <w:rsid w:val="00060E35"/>
    <w:rsid w:val="00061693"/>
    <w:rsid w:val="00061B54"/>
    <w:rsid w:val="00063102"/>
    <w:rsid w:val="00073717"/>
    <w:rsid w:val="00076948"/>
    <w:rsid w:val="00081FAA"/>
    <w:rsid w:val="00082EBB"/>
    <w:rsid w:val="00085169"/>
    <w:rsid w:val="00091FD6"/>
    <w:rsid w:val="00097B72"/>
    <w:rsid w:val="000A52E7"/>
    <w:rsid w:val="000A5ADB"/>
    <w:rsid w:val="000A7E26"/>
    <w:rsid w:val="000B1D6A"/>
    <w:rsid w:val="000B2225"/>
    <w:rsid w:val="000B2BAE"/>
    <w:rsid w:val="000B509B"/>
    <w:rsid w:val="000B799E"/>
    <w:rsid w:val="000C06E1"/>
    <w:rsid w:val="000C4B59"/>
    <w:rsid w:val="000C7E82"/>
    <w:rsid w:val="000D7CB5"/>
    <w:rsid w:val="000F1F3B"/>
    <w:rsid w:val="000F72F4"/>
    <w:rsid w:val="001029F1"/>
    <w:rsid w:val="00110AB7"/>
    <w:rsid w:val="00114779"/>
    <w:rsid w:val="00144A8A"/>
    <w:rsid w:val="00152B09"/>
    <w:rsid w:val="00152EC7"/>
    <w:rsid w:val="00160DF1"/>
    <w:rsid w:val="00161BD3"/>
    <w:rsid w:val="00163305"/>
    <w:rsid w:val="001733DB"/>
    <w:rsid w:val="00173D28"/>
    <w:rsid w:val="00173D89"/>
    <w:rsid w:val="00175250"/>
    <w:rsid w:val="00176188"/>
    <w:rsid w:val="00184D37"/>
    <w:rsid w:val="00185F96"/>
    <w:rsid w:val="00194059"/>
    <w:rsid w:val="001A2036"/>
    <w:rsid w:val="001A29DA"/>
    <w:rsid w:val="001A6336"/>
    <w:rsid w:val="001B1F08"/>
    <w:rsid w:val="001B70DA"/>
    <w:rsid w:val="001C2702"/>
    <w:rsid w:val="001C5C73"/>
    <w:rsid w:val="001E12D1"/>
    <w:rsid w:val="001E15BB"/>
    <w:rsid w:val="001E1CE9"/>
    <w:rsid w:val="001F3779"/>
    <w:rsid w:val="001F4035"/>
    <w:rsid w:val="0020243D"/>
    <w:rsid w:val="00206462"/>
    <w:rsid w:val="00215B0E"/>
    <w:rsid w:val="00216C3B"/>
    <w:rsid w:val="00223352"/>
    <w:rsid w:val="00230119"/>
    <w:rsid w:val="0024100A"/>
    <w:rsid w:val="00242C58"/>
    <w:rsid w:val="00242E2D"/>
    <w:rsid w:val="002549D0"/>
    <w:rsid w:val="00257B3F"/>
    <w:rsid w:val="0026019D"/>
    <w:rsid w:val="0026051A"/>
    <w:rsid w:val="0026096C"/>
    <w:rsid w:val="00263C68"/>
    <w:rsid w:val="00264A1C"/>
    <w:rsid w:val="002753F6"/>
    <w:rsid w:val="00275DA1"/>
    <w:rsid w:val="00295AE3"/>
    <w:rsid w:val="002A0523"/>
    <w:rsid w:val="002A0BCD"/>
    <w:rsid w:val="002A157B"/>
    <w:rsid w:val="002A248A"/>
    <w:rsid w:val="002A2645"/>
    <w:rsid w:val="002A3206"/>
    <w:rsid w:val="002C2DC8"/>
    <w:rsid w:val="002C436A"/>
    <w:rsid w:val="002D6355"/>
    <w:rsid w:val="002E0032"/>
    <w:rsid w:val="002F7FC2"/>
    <w:rsid w:val="003042AC"/>
    <w:rsid w:val="00313D6F"/>
    <w:rsid w:val="00321E9C"/>
    <w:rsid w:val="00323DCA"/>
    <w:rsid w:val="00331F01"/>
    <w:rsid w:val="00331FC2"/>
    <w:rsid w:val="00336EF1"/>
    <w:rsid w:val="00347199"/>
    <w:rsid w:val="00356168"/>
    <w:rsid w:val="00357958"/>
    <w:rsid w:val="00362ABB"/>
    <w:rsid w:val="003667CA"/>
    <w:rsid w:val="00384DE1"/>
    <w:rsid w:val="0038547C"/>
    <w:rsid w:val="00386783"/>
    <w:rsid w:val="00393F91"/>
    <w:rsid w:val="003964F0"/>
    <w:rsid w:val="00397ABD"/>
    <w:rsid w:val="003A6515"/>
    <w:rsid w:val="003B01E6"/>
    <w:rsid w:val="003B0866"/>
    <w:rsid w:val="003B7AE1"/>
    <w:rsid w:val="003C58C1"/>
    <w:rsid w:val="003C6B4E"/>
    <w:rsid w:val="003E2E19"/>
    <w:rsid w:val="003E791B"/>
    <w:rsid w:val="004003BE"/>
    <w:rsid w:val="00403108"/>
    <w:rsid w:val="004055CD"/>
    <w:rsid w:val="00406F43"/>
    <w:rsid w:val="00415A86"/>
    <w:rsid w:val="00417CCA"/>
    <w:rsid w:val="00437A70"/>
    <w:rsid w:val="00441638"/>
    <w:rsid w:val="004445E9"/>
    <w:rsid w:val="004454D0"/>
    <w:rsid w:val="004534D2"/>
    <w:rsid w:val="004579AA"/>
    <w:rsid w:val="0046293B"/>
    <w:rsid w:val="004722AE"/>
    <w:rsid w:val="004740C8"/>
    <w:rsid w:val="00474F30"/>
    <w:rsid w:val="00483DA3"/>
    <w:rsid w:val="00483E4A"/>
    <w:rsid w:val="00484DB8"/>
    <w:rsid w:val="00496995"/>
    <w:rsid w:val="004A04C8"/>
    <w:rsid w:val="004A11CD"/>
    <w:rsid w:val="004A2DDD"/>
    <w:rsid w:val="004D2915"/>
    <w:rsid w:val="004D5F38"/>
    <w:rsid w:val="004D6E96"/>
    <w:rsid w:val="004E001A"/>
    <w:rsid w:val="004F0B14"/>
    <w:rsid w:val="00503FF3"/>
    <w:rsid w:val="005079AE"/>
    <w:rsid w:val="00522C44"/>
    <w:rsid w:val="00522D88"/>
    <w:rsid w:val="00525D62"/>
    <w:rsid w:val="00534ABC"/>
    <w:rsid w:val="00551B14"/>
    <w:rsid w:val="0055763C"/>
    <w:rsid w:val="00560B68"/>
    <w:rsid w:val="005626B7"/>
    <w:rsid w:val="00567C09"/>
    <w:rsid w:val="00572650"/>
    <w:rsid w:val="005746DF"/>
    <w:rsid w:val="00582943"/>
    <w:rsid w:val="005961CE"/>
    <w:rsid w:val="005968E5"/>
    <w:rsid w:val="00596956"/>
    <w:rsid w:val="005C44D2"/>
    <w:rsid w:val="005D7A7E"/>
    <w:rsid w:val="005E528D"/>
    <w:rsid w:val="005F147D"/>
    <w:rsid w:val="005F4869"/>
    <w:rsid w:val="00600CED"/>
    <w:rsid w:val="00612399"/>
    <w:rsid w:val="00613473"/>
    <w:rsid w:val="0061534C"/>
    <w:rsid w:val="006246EA"/>
    <w:rsid w:val="006265BE"/>
    <w:rsid w:val="00633A99"/>
    <w:rsid w:val="006341B2"/>
    <w:rsid w:val="006418ED"/>
    <w:rsid w:val="00644FBF"/>
    <w:rsid w:val="0064656B"/>
    <w:rsid w:val="00650C24"/>
    <w:rsid w:val="006551B2"/>
    <w:rsid w:val="00656B55"/>
    <w:rsid w:val="00660DFE"/>
    <w:rsid w:val="00663056"/>
    <w:rsid w:val="006653CB"/>
    <w:rsid w:val="00666A4A"/>
    <w:rsid w:val="00667F91"/>
    <w:rsid w:val="00682B26"/>
    <w:rsid w:val="006A4154"/>
    <w:rsid w:val="006A7492"/>
    <w:rsid w:val="006A74F8"/>
    <w:rsid w:val="006B0624"/>
    <w:rsid w:val="006B3BB8"/>
    <w:rsid w:val="006B6C82"/>
    <w:rsid w:val="006C5A92"/>
    <w:rsid w:val="006D65EE"/>
    <w:rsid w:val="006E1797"/>
    <w:rsid w:val="006E2344"/>
    <w:rsid w:val="006E5CC3"/>
    <w:rsid w:val="006E7DA8"/>
    <w:rsid w:val="006F08D5"/>
    <w:rsid w:val="006F63DE"/>
    <w:rsid w:val="006F6D65"/>
    <w:rsid w:val="0070049B"/>
    <w:rsid w:val="0070706D"/>
    <w:rsid w:val="00711323"/>
    <w:rsid w:val="00714BF7"/>
    <w:rsid w:val="00714FC3"/>
    <w:rsid w:val="007250B8"/>
    <w:rsid w:val="00730D6E"/>
    <w:rsid w:val="0075328C"/>
    <w:rsid w:val="007534A9"/>
    <w:rsid w:val="007564D5"/>
    <w:rsid w:val="00764A06"/>
    <w:rsid w:val="00765131"/>
    <w:rsid w:val="007738DD"/>
    <w:rsid w:val="00780C32"/>
    <w:rsid w:val="00781603"/>
    <w:rsid w:val="007850EE"/>
    <w:rsid w:val="00785BE6"/>
    <w:rsid w:val="007A11CA"/>
    <w:rsid w:val="007A3845"/>
    <w:rsid w:val="007A5DC2"/>
    <w:rsid w:val="007A6B36"/>
    <w:rsid w:val="007B0308"/>
    <w:rsid w:val="007B3279"/>
    <w:rsid w:val="007B4DDA"/>
    <w:rsid w:val="007B6A3F"/>
    <w:rsid w:val="007B7D27"/>
    <w:rsid w:val="007C16E6"/>
    <w:rsid w:val="007C2883"/>
    <w:rsid w:val="007C620E"/>
    <w:rsid w:val="007D0871"/>
    <w:rsid w:val="007D72C8"/>
    <w:rsid w:val="007E57E8"/>
    <w:rsid w:val="007F52D4"/>
    <w:rsid w:val="007F6CB6"/>
    <w:rsid w:val="008063A4"/>
    <w:rsid w:val="008067CC"/>
    <w:rsid w:val="00821CDB"/>
    <w:rsid w:val="00821F1F"/>
    <w:rsid w:val="0082405A"/>
    <w:rsid w:val="008420BB"/>
    <w:rsid w:val="00856CAD"/>
    <w:rsid w:val="00856FF4"/>
    <w:rsid w:val="00871071"/>
    <w:rsid w:val="00872484"/>
    <w:rsid w:val="0087668E"/>
    <w:rsid w:val="00880A66"/>
    <w:rsid w:val="00885681"/>
    <w:rsid w:val="00896894"/>
    <w:rsid w:val="008A125D"/>
    <w:rsid w:val="008A3064"/>
    <w:rsid w:val="008A5D8D"/>
    <w:rsid w:val="008A68FE"/>
    <w:rsid w:val="008B7CF9"/>
    <w:rsid w:val="008C173C"/>
    <w:rsid w:val="008C6E28"/>
    <w:rsid w:val="008D069C"/>
    <w:rsid w:val="008D19C3"/>
    <w:rsid w:val="008D474D"/>
    <w:rsid w:val="008D5044"/>
    <w:rsid w:val="008D569E"/>
    <w:rsid w:val="008F0891"/>
    <w:rsid w:val="008F38A6"/>
    <w:rsid w:val="008F7836"/>
    <w:rsid w:val="009120A1"/>
    <w:rsid w:val="009159A8"/>
    <w:rsid w:val="0092202E"/>
    <w:rsid w:val="009224B2"/>
    <w:rsid w:val="00931482"/>
    <w:rsid w:val="00936479"/>
    <w:rsid w:val="009373E3"/>
    <w:rsid w:val="0094366B"/>
    <w:rsid w:val="00943687"/>
    <w:rsid w:val="00945C1C"/>
    <w:rsid w:val="00946E3E"/>
    <w:rsid w:val="0095030D"/>
    <w:rsid w:val="0095155B"/>
    <w:rsid w:val="0095425D"/>
    <w:rsid w:val="00960D25"/>
    <w:rsid w:val="00962C15"/>
    <w:rsid w:val="00962D55"/>
    <w:rsid w:val="009651BD"/>
    <w:rsid w:val="00974E98"/>
    <w:rsid w:val="00991034"/>
    <w:rsid w:val="00991989"/>
    <w:rsid w:val="00993421"/>
    <w:rsid w:val="00996570"/>
    <w:rsid w:val="009B49E5"/>
    <w:rsid w:val="009B504F"/>
    <w:rsid w:val="009B6BB1"/>
    <w:rsid w:val="009C79AF"/>
    <w:rsid w:val="009D0390"/>
    <w:rsid w:val="009E2B14"/>
    <w:rsid w:val="009F500F"/>
    <w:rsid w:val="009F6B91"/>
    <w:rsid w:val="009F6BB7"/>
    <w:rsid w:val="00A031DC"/>
    <w:rsid w:val="00A03D68"/>
    <w:rsid w:val="00A06FD5"/>
    <w:rsid w:val="00A1011B"/>
    <w:rsid w:val="00A25B82"/>
    <w:rsid w:val="00A3225A"/>
    <w:rsid w:val="00A33BF8"/>
    <w:rsid w:val="00A438B7"/>
    <w:rsid w:val="00A63209"/>
    <w:rsid w:val="00A64666"/>
    <w:rsid w:val="00A672C3"/>
    <w:rsid w:val="00A7355B"/>
    <w:rsid w:val="00A735EB"/>
    <w:rsid w:val="00A91D4D"/>
    <w:rsid w:val="00A93D54"/>
    <w:rsid w:val="00AA1823"/>
    <w:rsid w:val="00AA6D42"/>
    <w:rsid w:val="00AB3E4A"/>
    <w:rsid w:val="00AB4E04"/>
    <w:rsid w:val="00AB6A4A"/>
    <w:rsid w:val="00AC11F1"/>
    <w:rsid w:val="00AC7004"/>
    <w:rsid w:val="00AD0256"/>
    <w:rsid w:val="00AD2934"/>
    <w:rsid w:val="00AE5568"/>
    <w:rsid w:val="00AF1B46"/>
    <w:rsid w:val="00AF3023"/>
    <w:rsid w:val="00AF693D"/>
    <w:rsid w:val="00B0039D"/>
    <w:rsid w:val="00B01635"/>
    <w:rsid w:val="00B01AF2"/>
    <w:rsid w:val="00B0298B"/>
    <w:rsid w:val="00B059C3"/>
    <w:rsid w:val="00B05F4F"/>
    <w:rsid w:val="00B076FB"/>
    <w:rsid w:val="00B11CB9"/>
    <w:rsid w:val="00B135C3"/>
    <w:rsid w:val="00B21EC8"/>
    <w:rsid w:val="00B25DBE"/>
    <w:rsid w:val="00B31AD1"/>
    <w:rsid w:val="00B32BC8"/>
    <w:rsid w:val="00B367FE"/>
    <w:rsid w:val="00B37542"/>
    <w:rsid w:val="00B44BEA"/>
    <w:rsid w:val="00B45083"/>
    <w:rsid w:val="00B51D2C"/>
    <w:rsid w:val="00B770E3"/>
    <w:rsid w:val="00B8093E"/>
    <w:rsid w:val="00B84BDF"/>
    <w:rsid w:val="00B92141"/>
    <w:rsid w:val="00B95185"/>
    <w:rsid w:val="00B95F53"/>
    <w:rsid w:val="00B96F0D"/>
    <w:rsid w:val="00BA04A3"/>
    <w:rsid w:val="00BA337D"/>
    <w:rsid w:val="00BC0EC8"/>
    <w:rsid w:val="00BC57F4"/>
    <w:rsid w:val="00BD09DD"/>
    <w:rsid w:val="00BD5DCF"/>
    <w:rsid w:val="00BF21A2"/>
    <w:rsid w:val="00BF3AB4"/>
    <w:rsid w:val="00C00005"/>
    <w:rsid w:val="00C00BF1"/>
    <w:rsid w:val="00C0495E"/>
    <w:rsid w:val="00C1535A"/>
    <w:rsid w:val="00C15CC5"/>
    <w:rsid w:val="00C21C30"/>
    <w:rsid w:val="00C23BDE"/>
    <w:rsid w:val="00C302D1"/>
    <w:rsid w:val="00C33B28"/>
    <w:rsid w:val="00C4493E"/>
    <w:rsid w:val="00C56E8D"/>
    <w:rsid w:val="00C57962"/>
    <w:rsid w:val="00C64213"/>
    <w:rsid w:val="00C72EC0"/>
    <w:rsid w:val="00C770F3"/>
    <w:rsid w:val="00C802DC"/>
    <w:rsid w:val="00C80857"/>
    <w:rsid w:val="00C80C1D"/>
    <w:rsid w:val="00C95AF8"/>
    <w:rsid w:val="00C962E3"/>
    <w:rsid w:val="00C96738"/>
    <w:rsid w:val="00CA11C7"/>
    <w:rsid w:val="00CA1FE7"/>
    <w:rsid w:val="00CB6BA5"/>
    <w:rsid w:val="00CC0A22"/>
    <w:rsid w:val="00CC2F98"/>
    <w:rsid w:val="00CD0045"/>
    <w:rsid w:val="00CD22A5"/>
    <w:rsid w:val="00CD24EB"/>
    <w:rsid w:val="00CD3FC9"/>
    <w:rsid w:val="00CD466D"/>
    <w:rsid w:val="00CE00BA"/>
    <w:rsid w:val="00CE197B"/>
    <w:rsid w:val="00CE24F5"/>
    <w:rsid w:val="00CE5898"/>
    <w:rsid w:val="00CF041D"/>
    <w:rsid w:val="00CF1F0B"/>
    <w:rsid w:val="00D00500"/>
    <w:rsid w:val="00D02C39"/>
    <w:rsid w:val="00D04598"/>
    <w:rsid w:val="00D0481D"/>
    <w:rsid w:val="00D04E72"/>
    <w:rsid w:val="00D13990"/>
    <w:rsid w:val="00D2400B"/>
    <w:rsid w:val="00D2661E"/>
    <w:rsid w:val="00D32B97"/>
    <w:rsid w:val="00D43D8E"/>
    <w:rsid w:val="00D60975"/>
    <w:rsid w:val="00D7112D"/>
    <w:rsid w:val="00D9338D"/>
    <w:rsid w:val="00D939EF"/>
    <w:rsid w:val="00D94A1B"/>
    <w:rsid w:val="00DA4170"/>
    <w:rsid w:val="00DA7D2F"/>
    <w:rsid w:val="00DB49D6"/>
    <w:rsid w:val="00DB4D76"/>
    <w:rsid w:val="00DB6C35"/>
    <w:rsid w:val="00DB75C0"/>
    <w:rsid w:val="00DC1E4E"/>
    <w:rsid w:val="00DC20FC"/>
    <w:rsid w:val="00DC5B88"/>
    <w:rsid w:val="00DC6575"/>
    <w:rsid w:val="00DC7AA2"/>
    <w:rsid w:val="00DD69BF"/>
    <w:rsid w:val="00DD77B0"/>
    <w:rsid w:val="00DE1D2F"/>
    <w:rsid w:val="00DE7B78"/>
    <w:rsid w:val="00DF74FC"/>
    <w:rsid w:val="00E014DA"/>
    <w:rsid w:val="00E03DAB"/>
    <w:rsid w:val="00E10433"/>
    <w:rsid w:val="00E1141E"/>
    <w:rsid w:val="00E12C28"/>
    <w:rsid w:val="00E200AE"/>
    <w:rsid w:val="00E211BA"/>
    <w:rsid w:val="00E354F8"/>
    <w:rsid w:val="00E35C16"/>
    <w:rsid w:val="00E412DE"/>
    <w:rsid w:val="00E432BB"/>
    <w:rsid w:val="00E43F56"/>
    <w:rsid w:val="00E62BD3"/>
    <w:rsid w:val="00E71400"/>
    <w:rsid w:val="00E730FA"/>
    <w:rsid w:val="00E73720"/>
    <w:rsid w:val="00E73CB4"/>
    <w:rsid w:val="00E74A8F"/>
    <w:rsid w:val="00E80FE8"/>
    <w:rsid w:val="00E81165"/>
    <w:rsid w:val="00E87301"/>
    <w:rsid w:val="00EC10F0"/>
    <w:rsid w:val="00EC1251"/>
    <w:rsid w:val="00EC61BF"/>
    <w:rsid w:val="00ED20FF"/>
    <w:rsid w:val="00ED50E4"/>
    <w:rsid w:val="00EF33B5"/>
    <w:rsid w:val="00EF5485"/>
    <w:rsid w:val="00EF5E40"/>
    <w:rsid w:val="00F01948"/>
    <w:rsid w:val="00F04514"/>
    <w:rsid w:val="00F05DBA"/>
    <w:rsid w:val="00F07857"/>
    <w:rsid w:val="00F07CC9"/>
    <w:rsid w:val="00F07E33"/>
    <w:rsid w:val="00F14F42"/>
    <w:rsid w:val="00F22B92"/>
    <w:rsid w:val="00F41EBD"/>
    <w:rsid w:val="00F42F77"/>
    <w:rsid w:val="00F51276"/>
    <w:rsid w:val="00F52119"/>
    <w:rsid w:val="00F5238F"/>
    <w:rsid w:val="00F54BC8"/>
    <w:rsid w:val="00F57049"/>
    <w:rsid w:val="00F658DA"/>
    <w:rsid w:val="00F748A7"/>
    <w:rsid w:val="00F75098"/>
    <w:rsid w:val="00F76BE8"/>
    <w:rsid w:val="00F94BE6"/>
    <w:rsid w:val="00FA3034"/>
    <w:rsid w:val="00FA7561"/>
    <w:rsid w:val="00FC2340"/>
    <w:rsid w:val="00FC2808"/>
    <w:rsid w:val="00FC3B88"/>
    <w:rsid w:val="00FD775C"/>
    <w:rsid w:val="00FE3D2D"/>
    <w:rsid w:val="00FE6397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1EB73"/>
  <w15:docId w15:val="{4736C7A1-BE68-4800-8A8C-5A19458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1E1C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E1C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1940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cdca@cccdc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ČR v country tancích</vt:lpstr>
    </vt:vector>
  </TitlesOfParts>
  <Company>ZŠ Sever Česká Lípa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ČR v country tancích</dc:title>
  <dc:subject/>
  <dc:creator>Učitel</dc:creator>
  <cp:keywords/>
  <cp:lastModifiedBy>David Dvořák</cp:lastModifiedBy>
  <cp:revision>2</cp:revision>
  <cp:lastPrinted>2018-04-08T10:52:00Z</cp:lastPrinted>
  <dcterms:created xsi:type="dcterms:W3CDTF">2023-04-09T10:00:00Z</dcterms:created>
  <dcterms:modified xsi:type="dcterms:W3CDTF">2023-04-09T10:00:00Z</dcterms:modified>
</cp:coreProperties>
</file>