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3ECD" w14:textId="2874FFD6" w:rsidR="00CB661D" w:rsidRDefault="00CB661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Příspěvek člena CCCDCA do Výroční zprávy</w:t>
      </w:r>
    </w:p>
    <w:p w14:paraId="3EDD9948" w14:textId="1C51D251" w:rsidR="00A93A1B" w:rsidRPr="00D40F2F" w:rsidRDefault="008F66F7">
      <w:pPr>
        <w:rPr>
          <w:b/>
          <w:color w:val="FF0000"/>
          <w:sz w:val="28"/>
          <w:szCs w:val="28"/>
        </w:rPr>
      </w:pPr>
      <w:r w:rsidRPr="00D40F2F">
        <w:rPr>
          <w:b/>
          <w:color w:val="FF0000"/>
          <w:sz w:val="28"/>
          <w:szCs w:val="28"/>
        </w:rPr>
        <w:t>Taneční country skupina</w:t>
      </w:r>
      <w:r w:rsidR="00DB489D" w:rsidRPr="00D40F2F">
        <w:rPr>
          <w:b/>
          <w:color w:val="FF0000"/>
          <w:sz w:val="28"/>
          <w:szCs w:val="28"/>
        </w:rPr>
        <w:t>:</w:t>
      </w:r>
    </w:p>
    <w:p w14:paraId="564E44AF" w14:textId="77777777" w:rsidR="00DB489D" w:rsidRDefault="008F66F7">
      <w:pPr>
        <w:rPr>
          <w:sz w:val="28"/>
          <w:szCs w:val="28"/>
        </w:rPr>
      </w:pPr>
      <w:r w:rsidRPr="006B1D62">
        <w:rPr>
          <w:sz w:val="28"/>
          <w:szCs w:val="28"/>
        </w:rPr>
        <w:t>Působí od roku</w:t>
      </w:r>
      <w:r w:rsidR="00DB489D">
        <w:rPr>
          <w:sz w:val="28"/>
          <w:szCs w:val="28"/>
        </w:rPr>
        <w:t>:</w:t>
      </w:r>
    </w:p>
    <w:p w14:paraId="13ADCC23" w14:textId="77777777" w:rsidR="00DB489D" w:rsidRDefault="008F66F7">
      <w:pPr>
        <w:rPr>
          <w:sz w:val="28"/>
          <w:szCs w:val="28"/>
        </w:rPr>
      </w:pPr>
      <w:r w:rsidRPr="006B1D62">
        <w:rPr>
          <w:sz w:val="28"/>
          <w:szCs w:val="28"/>
        </w:rPr>
        <w:t>Vedoucí skupiny</w:t>
      </w:r>
      <w:r w:rsidR="00DB489D">
        <w:rPr>
          <w:sz w:val="28"/>
          <w:szCs w:val="28"/>
        </w:rPr>
        <w:t>:</w:t>
      </w:r>
    </w:p>
    <w:p w14:paraId="0D7D1709" w14:textId="77777777" w:rsidR="002C7FB7" w:rsidRDefault="002C7FB7">
      <w:pPr>
        <w:rPr>
          <w:sz w:val="28"/>
          <w:szCs w:val="28"/>
        </w:rPr>
      </w:pPr>
      <w:r>
        <w:rPr>
          <w:sz w:val="28"/>
          <w:szCs w:val="28"/>
        </w:rPr>
        <w:t>Počet</w:t>
      </w:r>
      <w:r w:rsidR="003831ED" w:rsidRPr="006B1D62">
        <w:rPr>
          <w:sz w:val="28"/>
          <w:szCs w:val="28"/>
        </w:rPr>
        <w:t xml:space="preserve"> členů</w:t>
      </w:r>
      <w:r>
        <w:rPr>
          <w:sz w:val="28"/>
          <w:szCs w:val="28"/>
        </w:rPr>
        <w:t>:</w:t>
      </w:r>
      <w:r w:rsidR="003831ED" w:rsidRPr="006B1D62">
        <w:rPr>
          <w:sz w:val="28"/>
          <w:szCs w:val="28"/>
        </w:rPr>
        <w:t xml:space="preserve"> </w:t>
      </w:r>
    </w:p>
    <w:p w14:paraId="12E97037" w14:textId="77777777" w:rsidR="002C7FB7" w:rsidRDefault="002C7FB7">
      <w:pPr>
        <w:rPr>
          <w:sz w:val="28"/>
          <w:szCs w:val="28"/>
        </w:rPr>
      </w:pPr>
      <w:r>
        <w:rPr>
          <w:sz w:val="28"/>
          <w:szCs w:val="28"/>
        </w:rPr>
        <w:t xml:space="preserve">Místo působení: </w:t>
      </w:r>
    </w:p>
    <w:p w14:paraId="2082AD72" w14:textId="77777777" w:rsidR="002C7FB7" w:rsidRPr="00490CBD" w:rsidRDefault="00490C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Krátký souhrn </w:t>
      </w:r>
      <w:r w:rsidR="00D109D7">
        <w:rPr>
          <w:i/>
          <w:iCs/>
          <w:sz w:val="28"/>
          <w:szCs w:val="28"/>
        </w:rPr>
        <w:t xml:space="preserve">uplynulé </w:t>
      </w:r>
      <w:r>
        <w:rPr>
          <w:i/>
          <w:iCs/>
          <w:sz w:val="28"/>
          <w:szCs w:val="28"/>
        </w:rPr>
        <w:t xml:space="preserve">taneční sezóny, </w:t>
      </w:r>
      <w:r w:rsidR="00E7694A">
        <w:rPr>
          <w:i/>
          <w:iCs/>
          <w:sz w:val="28"/>
          <w:szCs w:val="28"/>
        </w:rPr>
        <w:t>hlavní úspěchy, hlavní sponzor…</w:t>
      </w:r>
    </w:p>
    <w:p w14:paraId="5044C27C" w14:textId="77777777" w:rsidR="00490CBD" w:rsidRDefault="00E7694A">
      <w:pPr>
        <w:rPr>
          <w:sz w:val="28"/>
          <w:szCs w:val="28"/>
        </w:rPr>
      </w:pPr>
      <w:r>
        <w:rPr>
          <w:sz w:val="28"/>
          <w:szCs w:val="28"/>
        </w:rPr>
        <w:t xml:space="preserve">Podrobná zpráva o akcích, </w:t>
      </w:r>
      <w:r w:rsidR="00803F85">
        <w:rPr>
          <w:sz w:val="28"/>
          <w:szCs w:val="28"/>
        </w:rPr>
        <w:t>soustředěních, vystoupeních, soutěžích… v uplynulé taneční sezóně</w:t>
      </w:r>
      <w:r w:rsidR="009F7643">
        <w:rPr>
          <w:sz w:val="28"/>
          <w:szCs w:val="28"/>
        </w:rPr>
        <w:t>. Poděkování podporovatelům. Zajímavosti…</w:t>
      </w:r>
      <w:r w:rsidR="003D2D37">
        <w:rPr>
          <w:sz w:val="28"/>
          <w:szCs w:val="28"/>
        </w:rPr>
        <w:t xml:space="preserve"> Lze i do více odstavců.</w:t>
      </w:r>
    </w:p>
    <w:p w14:paraId="78E5E13D" w14:textId="77777777" w:rsidR="009F7643" w:rsidRDefault="009F7643">
      <w:pPr>
        <w:rPr>
          <w:sz w:val="28"/>
          <w:szCs w:val="28"/>
        </w:rPr>
      </w:pPr>
      <w:r>
        <w:rPr>
          <w:sz w:val="28"/>
          <w:szCs w:val="28"/>
        </w:rPr>
        <w:t>Pozvánka na vaši akci.</w:t>
      </w:r>
    </w:p>
    <w:p w14:paraId="25FEEB54" w14:textId="77777777" w:rsidR="002A5EA1" w:rsidRPr="002654C4" w:rsidRDefault="002654C4">
      <w:pPr>
        <w:rPr>
          <w:i/>
          <w:iCs/>
          <w:sz w:val="28"/>
          <w:szCs w:val="28"/>
        </w:rPr>
      </w:pPr>
      <w:r w:rsidRPr="002654C4">
        <w:rPr>
          <w:i/>
          <w:iCs/>
          <w:sz w:val="28"/>
          <w:szCs w:val="28"/>
        </w:rPr>
        <w:t>Obrázky</w:t>
      </w:r>
    </w:p>
    <w:p w14:paraId="3F96CD42" w14:textId="77777777" w:rsidR="002654C4" w:rsidRDefault="0062476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(Vložte 4 až 8 obrázků</w:t>
      </w:r>
      <w:r w:rsidR="008A11B6">
        <w:rPr>
          <w:i/>
          <w:iCs/>
          <w:sz w:val="28"/>
          <w:szCs w:val="28"/>
        </w:rPr>
        <w:t xml:space="preserve"> pro ilustraci vaší činnosti)</w:t>
      </w:r>
    </w:p>
    <w:p w14:paraId="174D2B5B" w14:textId="77777777" w:rsidR="008A11B6" w:rsidRDefault="008A11B6">
      <w:pPr>
        <w:rPr>
          <w:sz w:val="28"/>
          <w:szCs w:val="28"/>
        </w:rPr>
      </w:pPr>
    </w:p>
    <w:p w14:paraId="0684F563" w14:textId="77777777" w:rsidR="00620CF8" w:rsidRDefault="00620CF8">
      <w:pPr>
        <w:rPr>
          <w:sz w:val="28"/>
          <w:szCs w:val="28"/>
        </w:rPr>
      </w:pPr>
    </w:p>
    <w:p w14:paraId="35C69AB3" w14:textId="37873235" w:rsidR="00620CF8" w:rsidRDefault="00620CF8">
      <w:pPr>
        <w:rPr>
          <w:color w:val="F79646" w:themeColor="accent6"/>
          <w:sz w:val="28"/>
          <w:szCs w:val="28"/>
        </w:rPr>
      </w:pPr>
      <w:r w:rsidRPr="00D40F2F">
        <w:rPr>
          <w:color w:val="F79646" w:themeColor="accent6"/>
          <w:sz w:val="28"/>
          <w:szCs w:val="28"/>
        </w:rPr>
        <w:t xml:space="preserve">Jednotlivé odstavce </w:t>
      </w:r>
      <w:r w:rsidR="00CD4FC4" w:rsidRPr="00D40F2F">
        <w:rPr>
          <w:color w:val="F79646" w:themeColor="accent6"/>
          <w:sz w:val="28"/>
          <w:szCs w:val="28"/>
        </w:rPr>
        <w:t>za dvojtečkami doplňte, ostatní nahraďte vlastním textem.</w:t>
      </w:r>
    </w:p>
    <w:p w14:paraId="589DDEEA" w14:textId="44E09BFE" w:rsidR="00A6545A" w:rsidRPr="00D40F2F" w:rsidRDefault="00A6545A">
      <w:pPr>
        <w:rPr>
          <w:color w:val="F79646" w:themeColor="accent6"/>
          <w:sz w:val="28"/>
          <w:szCs w:val="28"/>
        </w:rPr>
      </w:pPr>
      <w:r>
        <w:rPr>
          <w:color w:val="F79646" w:themeColor="accent6"/>
          <w:sz w:val="28"/>
          <w:szCs w:val="28"/>
        </w:rPr>
        <w:t xml:space="preserve">Děkujeme za váš příspěvek do Výroční zprávy CCCDCA </w:t>
      </w:r>
    </w:p>
    <w:sectPr w:rsidR="00A6545A" w:rsidRPr="00D40F2F" w:rsidSect="00A9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F7"/>
    <w:rsid w:val="00115E93"/>
    <w:rsid w:val="002654C4"/>
    <w:rsid w:val="002A5EA1"/>
    <w:rsid w:val="002C7FB7"/>
    <w:rsid w:val="0032127C"/>
    <w:rsid w:val="003831ED"/>
    <w:rsid w:val="00390A5F"/>
    <w:rsid w:val="003D2D37"/>
    <w:rsid w:val="00413215"/>
    <w:rsid w:val="00490CBD"/>
    <w:rsid w:val="00620CF8"/>
    <w:rsid w:val="00624769"/>
    <w:rsid w:val="006B1D62"/>
    <w:rsid w:val="006E710A"/>
    <w:rsid w:val="0079503C"/>
    <w:rsid w:val="00803F85"/>
    <w:rsid w:val="008A11B6"/>
    <w:rsid w:val="008F66F7"/>
    <w:rsid w:val="009F7643"/>
    <w:rsid w:val="00A46A0A"/>
    <w:rsid w:val="00A6545A"/>
    <w:rsid w:val="00A93A1B"/>
    <w:rsid w:val="00CB661D"/>
    <w:rsid w:val="00CD4FC4"/>
    <w:rsid w:val="00D109D7"/>
    <w:rsid w:val="00D40F2F"/>
    <w:rsid w:val="00DB489D"/>
    <w:rsid w:val="00E3024A"/>
    <w:rsid w:val="00E7694A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EDF"/>
  <w15:docId w15:val="{3E3A3EF9-8D9A-E148-9454-E20DC826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David Dvořák</cp:lastModifiedBy>
  <cp:revision>18</cp:revision>
  <dcterms:created xsi:type="dcterms:W3CDTF">2021-09-04T17:55:00Z</dcterms:created>
  <dcterms:modified xsi:type="dcterms:W3CDTF">2021-09-08T09:04:00Z</dcterms:modified>
</cp:coreProperties>
</file>